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BCA7F" w14:textId="6243B38D" w:rsidR="00A10161" w:rsidRDefault="0006359E" w:rsidP="00A35DD8">
      <w:r>
        <w:t>Name:</w:t>
      </w:r>
    </w:p>
    <w:p w14:paraId="5A4C14CB" w14:textId="71FAF46D" w:rsidR="0006359E" w:rsidRDefault="0006359E" w:rsidP="00A35DD8">
      <w:r>
        <w:t>Date:</w:t>
      </w:r>
    </w:p>
    <w:p w14:paraId="4F81D6D9" w14:textId="2CDFB19E" w:rsidR="009D3758" w:rsidRDefault="00A35DD8" w:rsidP="00A35DD8">
      <w:r>
        <w:rPr>
          <w:noProof/>
        </w:rPr>
        <w:drawing>
          <wp:anchor distT="0" distB="0" distL="114300" distR="114300" simplePos="0" relativeHeight="251658240" behindDoc="1" locked="0" layoutInCell="1" allowOverlap="1" wp14:anchorId="1FE317D2" wp14:editId="346A0D90">
            <wp:simplePos x="0" y="0"/>
            <wp:positionH relativeFrom="margin">
              <wp:align>center</wp:align>
            </wp:positionH>
            <wp:positionV relativeFrom="paragraph">
              <wp:posOffset>2028825</wp:posOffset>
            </wp:positionV>
            <wp:extent cx="6870195" cy="5704205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195" cy="570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Instructions: Please write down your values under each of the four subheadings (</w:t>
      </w:r>
      <w:proofErr w:type="gramStart"/>
      <w:r>
        <w:t>Work  Education</w:t>
      </w:r>
      <w:proofErr w:type="gramEnd"/>
      <w:r>
        <w:t xml:space="preserve">, Leisure, Personal Health &amp; Growth, and Relationships). Please an X in each quadrant of the bull’s eye </w:t>
      </w:r>
      <w:proofErr w:type="gramStart"/>
      <w:r>
        <w:t>in order to</w:t>
      </w:r>
      <w:proofErr w:type="gramEnd"/>
      <w:r>
        <w:t xml:space="preserve"> determine how closely you are living in accordance with your values. </w:t>
      </w:r>
    </w:p>
    <w:p w14:paraId="1CADB30C" w14:textId="4EBA931F" w:rsidR="00E463BE" w:rsidRDefault="00E463BE" w:rsidP="00A35DD8"/>
    <w:p w14:paraId="25E40E5A" w14:textId="390757DB" w:rsidR="00E463BE" w:rsidRDefault="00E463BE" w:rsidP="00A35DD8"/>
    <w:p w14:paraId="69C23922" w14:textId="5B16BF9E" w:rsidR="00E463BE" w:rsidRDefault="00E463BE" w:rsidP="00A35DD8"/>
    <w:p w14:paraId="12C1EA51" w14:textId="3446D7B4" w:rsidR="00E463BE" w:rsidRDefault="00E463BE" w:rsidP="00A35DD8"/>
    <w:p w14:paraId="1CCDE9A9" w14:textId="2289C6FF" w:rsidR="00E463BE" w:rsidRDefault="00E463BE" w:rsidP="00A35DD8"/>
    <w:p w14:paraId="1AA3ECDF" w14:textId="1DC2DE63" w:rsidR="00E463BE" w:rsidRDefault="00E463BE" w:rsidP="00A35DD8"/>
    <w:p w14:paraId="57DA385B" w14:textId="69B0E455" w:rsidR="00E463BE" w:rsidRDefault="00E463BE" w:rsidP="00A35DD8"/>
    <w:p w14:paraId="42347296" w14:textId="711CB8EF" w:rsidR="00E463BE" w:rsidRDefault="00E463BE" w:rsidP="00A35DD8"/>
    <w:p w14:paraId="75EF9DDC" w14:textId="0487F6A3" w:rsidR="00E463BE" w:rsidRDefault="00E463BE" w:rsidP="00A35DD8"/>
    <w:p w14:paraId="6F0D8C7A" w14:textId="75D3062C" w:rsidR="00E463BE" w:rsidRDefault="00E463BE" w:rsidP="00A35DD8"/>
    <w:p w14:paraId="3BA0CEE1" w14:textId="232D622F" w:rsidR="00E463BE" w:rsidRDefault="00E463BE" w:rsidP="00A35DD8"/>
    <w:p w14:paraId="1F1C73C0" w14:textId="21915BF4" w:rsidR="00E463BE" w:rsidRDefault="00E463BE" w:rsidP="00A35DD8"/>
    <w:p w14:paraId="608152E4" w14:textId="5C55D7F5" w:rsidR="00E463BE" w:rsidRDefault="00E463BE" w:rsidP="00A35DD8"/>
    <w:p w14:paraId="644AB7C1" w14:textId="21785A94" w:rsidR="00E463BE" w:rsidRDefault="00E463BE" w:rsidP="00A35DD8"/>
    <w:p w14:paraId="2137B616" w14:textId="7151270E" w:rsidR="00E463BE" w:rsidRDefault="00E463BE" w:rsidP="00A35DD8"/>
    <w:p w14:paraId="515445B6" w14:textId="29033A40" w:rsidR="00E463BE" w:rsidRDefault="00E463BE" w:rsidP="00A35DD8"/>
    <w:p w14:paraId="7BDE68A3" w14:textId="1E6128AF" w:rsidR="00E463BE" w:rsidRDefault="00E463BE" w:rsidP="00A35DD8"/>
    <w:p w14:paraId="1062719B" w14:textId="2BAD0B58" w:rsidR="00E463BE" w:rsidRDefault="00E463BE" w:rsidP="00A35DD8"/>
    <w:p w14:paraId="2899061D" w14:textId="118C4388" w:rsidR="00E463BE" w:rsidRDefault="00E463BE" w:rsidP="00A35DD8"/>
    <w:p w14:paraId="4D076656" w14:textId="2FEDD858" w:rsidR="00E463BE" w:rsidRDefault="00E463BE" w:rsidP="00A35DD8"/>
    <w:p w14:paraId="52917F69" w14:textId="32D1B803" w:rsidR="00E463BE" w:rsidRDefault="00E463BE" w:rsidP="00A35DD8"/>
    <w:p w14:paraId="328D0EE7" w14:textId="68817627" w:rsidR="00E463BE" w:rsidRDefault="00E463BE" w:rsidP="00A35DD8"/>
    <w:p w14:paraId="499EA5E3" w14:textId="664EC8A2" w:rsidR="00E463BE" w:rsidRDefault="00E463BE" w:rsidP="00A35DD8"/>
    <w:p w14:paraId="7773E084" w14:textId="337916D9" w:rsidR="00E463BE" w:rsidRDefault="00E463BE" w:rsidP="00A35DD8"/>
    <w:p w14:paraId="476E5614" w14:textId="6EE90F89" w:rsidR="00E463BE" w:rsidRDefault="00E463BE" w:rsidP="00A35DD8"/>
    <w:p w14:paraId="7E05E58A" w14:textId="4343D931" w:rsidR="00E463BE" w:rsidRDefault="00E463BE" w:rsidP="00A35DD8"/>
    <w:p w14:paraId="28B2818C" w14:textId="7EF03BC1" w:rsidR="00E463BE" w:rsidRDefault="00E463BE" w:rsidP="00A35DD8"/>
    <w:p w14:paraId="61315B50" w14:textId="3D89042C" w:rsidR="00E463BE" w:rsidRDefault="00E463BE" w:rsidP="00A35DD8"/>
    <w:p w14:paraId="4C71EC57" w14:textId="4984B613" w:rsidR="00E463BE" w:rsidRDefault="00E463BE" w:rsidP="00A35DD8"/>
    <w:p w14:paraId="09520611" w14:textId="77777777" w:rsidR="00E463BE" w:rsidRDefault="00E463BE" w:rsidP="00A35DD8"/>
    <w:sectPr w:rsidR="00E463BE" w:rsidSect="00A101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DD8"/>
    <w:rsid w:val="0006359E"/>
    <w:rsid w:val="009D3758"/>
    <w:rsid w:val="00A10161"/>
    <w:rsid w:val="00A35DD8"/>
    <w:rsid w:val="00E00C10"/>
    <w:rsid w:val="00E4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3957D"/>
  <w15:chartTrackingRefBased/>
  <w15:docId w15:val="{A0DE06A9-D6C3-4DB6-B6AC-850EDF7AC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Euler</dc:creator>
  <cp:keywords/>
  <dc:description/>
  <cp:lastModifiedBy>Ken Euler</cp:lastModifiedBy>
  <cp:revision>5</cp:revision>
  <dcterms:created xsi:type="dcterms:W3CDTF">2022-06-15T16:37:00Z</dcterms:created>
  <dcterms:modified xsi:type="dcterms:W3CDTF">2022-06-15T16:46:00Z</dcterms:modified>
</cp:coreProperties>
</file>